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4C8D" w14:textId="1AD220D8" w:rsidR="003C2187" w:rsidRPr="00773960" w:rsidRDefault="003C2187" w:rsidP="00773960">
      <w:r w:rsidRPr="00773960">
        <w:t xml:space="preserve">Dear [insert </w:t>
      </w:r>
      <w:r w:rsidR="00C605D0" w:rsidRPr="00773960">
        <w:t xml:space="preserve">Supervisor’s </w:t>
      </w:r>
      <w:r w:rsidRPr="00773960">
        <w:t>name],</w:t>
      </w:r>
    </w:p>
    <w:p w14:paraId="43436F2C" w14:textId="2C0C62F2" w:rsidR="00773960" w:rsidRDefault="00855FF8" w:rsidP="00773960">
      <w:r>
        <w:t xml:space="preserve">The Association for Animal Welfare Advancement is hosting their </w:t>
      </w:r>
      <w:hyperlink r:id="rId8" w:history="1">
        <w:r w:rsidRPr="004470E2">
          <w:rPr>
            <w:rStyle w:val="Hyperlink"/>
          </w:rPr>
          <w:t>Annual Conference</w:t>
        </w:r>
      </w:hyperlink>
      <w:r>
        <w:t xml:space="preserve"> in </w:t>
      </w:r>
      <w:r w:rsidR="00F42E62">
        <w:t>Atlanta</w:t>
      </w:r>
      <w:r>
        <w:t xml:space="preserve"> this November </w:t>
      </w:r>
      <w:r w:rsidR="00F42E62">
        <w:t>4-6</w:t>
      </w:r>
      <w:r>
        <w:t xml:space="preserve">. My attendance is essential, </w:t>
      </w:r>
      <w:r w:rsidR="00B06BAF" w:rsidRPr="00773960">
        <w:t xml:space="preserve">not just for my own career development but for </w:t>
      </w:r>
      <w:r w:rsidR="003C2C9E" w:rsidRPr="00773960">
        <w:t xml:space="preserve">all the amazing information and ideas I can bring back </w:t>
      </w:r>
      <w:r w:rsidR="00C605D0" w:rsidRPr="00773960">
        <w:t>to</w:t>
      </w:r>
      <w:r w:rsidR="003C2C9E" w:rsidRPr="00773960">
        <w:t xml:space="preserve"> </w:t>
      </w:r>
      <w:r w:rsidR="00B06BAF" w:rsidRPr="00773960">
        <w:t>[insert organization name]</w:t>
      </w:r>
      <w:r w:rsidR="00773960">
        <w:t>.</w:t>
      </w:r>
    </w:p>
    <w:p w14:paraId="698CBEDD" w14:textId="28CD0F4A" w:rsidR="004B7479" w:rsidRPr="00773960" w:rsidRDefault="00C605D0" w:rsidP="00773960">
      <w:r w:rsidRPr="00773960">
        <w:t xml:space="preserve">The </w:t>
      </w:r>
      <w:r w:rsidR="00AB0742">
        <w:t xml:space="preserve">Association’s </w:t>
      </w:r>
      <w:r w:rsidRPr="00773960">
        <w:t>Annual</w:t>
      </w:r>
      <w:r w:rsidR="003C2187" w:rsidRPr="00773960">
        <w:t xml:space="preserve"> Conference </w:t>
      </w:r>
      <w:r w:rsidR="00855FF8">
        <w:t>is</w:t>
      </w:r>
      <w:r w:rsidR="003C2187" w:rsidRPr="00773960">
        <w:t xml:space="preserve"> </w:t>
      </w:r>
      <w:r w:rsidR="003C2187" w:rsidRPr="00522FE9">
        <w:rPr>
          <w:i/>
          <w:iCs/>
        </w:rPr>
        <w:t>the</w:t>
      </w:r>
      <w:r w:rsidR="003C2187" w:rsidRPr="00773960">
        <w:t xml:space="preserve"> industry-defining event for </w:t>
      </w:r>
      <w:r w:rsidRPr="00773960">
        <w:t xml:space="preserve">animal welfare </w:t>
      </w:r>
      <w:r w:rsidR="006946F6" w:rsidRPr="00773960">
        <w:t>professionals</w:t>
      </w:r>
      <w:r w:rsidR="003C2187" w:rsidRPr="00773960">
        <w:t xml:space="preserve">. </w:t>
      </w:r>
      <w:r w:rsidR="00AB0742">
        <w:t>While there,</w:t>
      </w:r>
      <w:r w:rsidR="006B6C54" w:rsidRPr="00773960">
        <w:t xml:space="preserve"> I </w:t>
      </w:r>
      <w:r w:rsidR="003C2187" w:rsidRPr="00773960">
        <w:t xml:space="preserve">will </w:t>
      </w:r>
      <w:r w:rsidR="00AB0742">
        <w:t>have the opportunity to learn more about</w:t>
      </w:r>
      <w:r w:rsidR="00855FF8">
        <w:t xml:space="preserve"> current </w:t>
      </w:r>
      <w:r w:rsidR="00AB0742">
        <w:t xml:space="preserve">industry </w:t>
      </w:r>
      <w:r w:rsidR="00855FF8">
        <w:t>trends</w:t>
      </w:r>
      <w:r w:rsidR="00AB0742">
        <w:t xml:space="preserve">, discuss organizational challenges with my peers, and bring back a wealth of policy and program ideas to help us further our mission. </w:t>
      </w:r>
      <w:r w:rsidR="004B7479" w:rsidRPr="00773960">
        <w:t xml:space="preserve">I have reviewed the agenda and identified the sessions I think will bring value to our organization. </w:t>
      </w:r>
      <w:r w:rsidR="00EA1071" w:rsidRPr="00773960">
        <w:t xml:space="preserve">I am especially </w:t>
      </w:r>
      <w:r w:rsidR="00A3081C" w:rsidRPr="00773960">
        <w:t xml:space="preserve">interested </w:t>
      </w:r>
      <w:r w:rsidR="00EA1071" w:rsidRPr="00773960">
        <w:t>in attending sessions from the conference’s [</w:t>
      </w:r>
      <w:r w:rsidR="00F42E62" w:rsidRPr="00F42E62">
        <w:t>Collaborative &amp; Strategic Leadership</w:t>
      </w:r>
      <w:r w:rsidR="00F42E62">
        <w:t xml:space="preserve"> / </w:t>
      </w:r>
      <w:r w:rsidR="00EA1071" w:rsidRPr="00773960">
        <w:t>Fundraising / Communications</w:t>
      </w:r>
      <w:r w:rsidR="00F42E62">
        <w:t xml:space="preserve"> &amp; Marketing</w:t>
      </w:r>
      <w:r w:rsidR="00AF6A59" w:rsidRPr="00773960">
        <w:t xml:space="preserve"> /</w:t>
      </w:r>
      <w:r w:rsidR="00EA1071" w:rsidRPr="00773960">
        <w:t xml:space="preserve">  </w:t>
      </w:r>
      <w:r w:rsidR="00A3081C" w:rsidRPr="00773960">
        <w:t>Strategic</w:t>
      </w:r>
      <w:r w:rsidR="00EA1071" w:rsidRPr="00773960">
        <w:t xml:space="preserve"> Workforces track – insert track name here</w:t>
      </w:r>
      <w:r w:rsidR="00A3081C" w:rsidRPr="00773960">
        <w:t>]</w:t>
      </w:r>
      <w:r w:rsidR="004B7479" w:rsidRPr="00773960">
        <w:t>, including</w:t>
      </w:r>
      <w:r w:rsidR="00A3081C" w:rsidRPr="00773960">
        <w:t xml:space="preserve"> [</w:t>
      </w:r>
      <w:r w:rsidR="004B7479" w:rsidRPr="00773960">
        <w:t>i</w:t>
      </w:r>
      <w:r w:rsidR="00A3081C" w:rsidRPr="00773960">
        <w:t>nclude title</w:t>
      </w:r>
      <w:r w:rsidR="004B7479" w:rsidRPr="00773960">
        <w:t>(</w:t>
      </w:r>
      <w:r w:rsidR="00A3081C" w:rsidRPr="00773960">
        <w:t>s</w:t>
      </w:r>
      <w:r w:rsidR="004B7479" w:rsidRPr="00773960">
        <w:t>)</w:t>
      </w:r>
      <w:r w:rsidR="00A3081C" w:rsidRPr="00773960">
        <w:t xml:space="preserve"> and description</w:t>
      </w:r>
      <w:r w:rsidR="004B7479" w:rsidRPr="00773960">
        <w:t>(</w:t>
      </w:r>
      <w:r w:rsidR="00A3081C" w:rsidRPr="00773960">
        <w:t>s</w:t>
      </w:r>
      <w:r w:rsidR="004B7479" w:rsidRPr="00773960">
        <w:t>)</w:t>
      </w:r>
      <w:r w:rsidR="00A3081C" w:rsidRPr="00773960">
        <w:t xml:space="preserve"> of any workshops of special </w:t>
      </w:r>
      <w:r w:rsidR="004B7479" w:rsidRPr="00773960">
        <w:t>relevance</w:t>
      </w:r>
      <w:r w:rsidR="00A3081C" w:rsidRPr="00773960">
        <w:t>]</w:t>
      </w:r>
      <w:r w:rsidR="004B7479" w:rsidRPr="00773960">
        <w:t>.</w:t>
      </w:r>
    </w:p>
    <w:p w14:paraId="66E7DDC7" w14:textId="546A1A5F" w:rsidR="003C2187" w:rsidRPr="00773960" w:rsidRDefault="003C2187" w:rsidP="00773960">
      <w:r w:rsidRPr="00773960">
        <w:t xml:space="preserve">This is </w:t>
      </w:r>
      <w:r w:rsidR="00C75918" w:rsidRPr="00773960">
        <w:rPr>
          <w:b/>
          <w:bCs/>
        </w:rPr>
        <w:t>THE EVENT</w:t>
      </w:r>
      <w:r w:rsidRPr="00773960">
        <w:t xml:space="preserve"> for </w:t>
      </w:r>
      <w:r w:rsidR="00AB0742">
        <w:t>animal welfare</w:t>
      </w:r>
      <w:r w:rsidR="00AB0742" w:rsidRPr="00773960">
        <w:t xml:space="preserve"> </w:t>
      </w:r>
      <w:r w:rsidR="00EA1071" w:rsidRPr="00773960">
        <w:t>leaders</w:t>
      </w:r>
      <w:r w:rsidRPr="00773960">
        <w:t xml:space="preserve"> and encompasses the entire industry</w:t>
      </w:r>
      <w:r w:rsidR="00C605D0" w:rsidRPr="00773960">
        <w:t>, both nonprofits and governmental agencies</w:t>
      </w:r>
      <w:r w:rsidRPr="00773960">
        <w:t xml:space="preserve">. The </w:t>
      </w:r>
      <w:r w:rsidR="00C605D0" w:rsidRPr="00773960">
        <w:t>conference’s exhibit hall</w:t>
      </w:r>
      <w:r w:rsidRPr="00773960">
        <w:t xml:space="preserve"> highlights the latest technologies, </w:t>
      </w:r>
      <w:r w:rsidR="006946F6" w:rsidRPr="00773960">
        <w:t>products,</w:t>
      </w:r>
      <w:r w:rsidRPr="00773960">
        <w:t xml:space="preserve"> and solutions available</w:t>
      </w:r>
      <w:r w:rsidR="00EA1071" w:rsidRPr="00773960">
        <w:t xml:space="preserve"> from vendors who understand our needs</w:t>
      </w:r>
      <w:r w:rsidR="00B928FD" w:rsidRPr="00773960">
        <w:t xml:space="preserve">. This is </w:t>
      </w:r>
      <w:r w:rsidR="00C605D0" w:rsidRPr="00773960">
        <w:t>where</w:t>
      </w:r>
      <w:r w:rsidR="00B928FD" w:rsidRPr="00773960">
        <w:t xml:space="preserve"> I</w:t>
      </w:r>
      <w:r w:rsidR="00AB0742">
        <w:t xml:space="preserve"> will</w:t>
      </w:r>
      <w:r w:rsidR="00B928FD" w:rsidRPr="00773960">
        <w:t xml:space="preserve"> </w:t>
      </w:r>
      <w:r w:rsidRPr="00773960">
        <w:t>meet new</w:t>
      </w:r>
      <w:r w:rsidR="00AB0742" w:rsidRPr="00773960">
        <w:t xml:space="preserve"> </w:t>
      </w:r>
      <w:r w:rsidRPr="00773960">
        <w:t xml:space="preserve">partners and learn </w:t>
      </w:r>
      <w:r w:rsidR="00B06BAF" w:rsidRPr="00773960">
        <w:t xml:space="preserve">how </w:t>
      </w:r>
      <w:r w:rsidRPr="00773960">
        <w:t>they could help us</w:t>
      </w:r>
      <w:r w:rsidR="00AB0742">
        <w:t xml:space="preserve"> work smarter, not harder</w:t>
      </w:r>
      <w:r w:rsidR="00B928FD" w:rsidRPr="00773960">
        <w:t xml:space="preserve">. </w:t>
      </w:r>
      <w:r w:rsidRPr="00773960">
        <w:t>In fact, I</w:t>
      </w:r>
      <w:r w:rsidR="00AB0742">
        <w:t xml:space="preserve"> would love to discuss which suppliers you’d like me to connect with for</w:t>
      </w:r>
      <w:r w:rsidR="00AB0742" w:rsidRPr="00773960" w:rsidDel="00AB0742">
        <w:t xml:space="preserve"> </w:t>
      </w:r>
      <w:r w:rsidRPr="00773960">
        <w:t>[insert current project you are working on; if you don’t have anything in mind, do not include this sentence].</w:t>
      </w:r>
    </w:p>
    <w:p w14:paraId="1A5331D1" w14:textId="4E301C2B" w:rsidR="00FC7C61" w:rsidRPr="00773960" w:rsidRDefault="002B45D0" w:rsidP="00773960">
      <w:r w:rsidRPr="00773960">
        <w:t>Additionally, n</w:t>
      </w:r>
      <w:r w:rsidR="003C2187" w:rsidRPr="00773960">
        <w:t xml:space="preserve">etworking is an enormous part of </w:t>
      </w:r>
      <w:r w:rsidR="00C605D0" w:rsidRPr="00773960">
        <w:t>The Annual C</w:t>
      </w:r>
      <w:r w:rsidR="003C2187" w:rsidRPr="00773960">
        <w:t>onference</w:t>
      </w:r>
      <w:r w:rsidRPr="00773960">
        <w:t xml:space="preserve">. The </w:t>
      </w:r>
      <w:r w:rsidR="00C605D0" w:rsidRPr="00773960">
        <w:t>animal welfare</w:t>
      </w:r>
      <w:r w:rsidRPr="00773960">
        <w:t xml:space="preserve"> community is like a </w:t>
      </w:r>
      <w:r w:rsidR="00AB0742" w:rsidRPr="00773960">
        <w:t>big, small</w:t>
      </w:r>
      <w:r w:rsidR="005815A7" w:rsidRPr="00773960">
        <w:t xml:space="preserve"> town. It’s important</w:t>
      </w:r>
      <w:r w:rsidR="00C605D0" w:rsidRPr="00773960">
        <w:t>, even invaluable,</w:t>
      </w:r>
      <w:r w:rsidR="005815A7" w:rsidRPr="00773960">
        <w:t xml:space="preserve"> to know what’s going on and connect with o</w:t>
      </w:r>
      <w:r w:rsidR="003C2187" w:rsidRPr="00773960">
        <w:t xml:space="preserve">ther </w:t>
      </w:r>
      <w:r w:rsidR="00C605D0" w:rsidRPr="00773960">
        <w:t xml:space="preserve">industry </w:t>
      </w:r>
      <w:r w:rsidR="003C2187" w:rsidRPr="00773960">
        <w:t xml:space="preserve">professionals </w:t>
      </w:r>
      <w:r w:rsidR="00AF6A59" w:rsidRPr="00773960">
        <w:t>to</w:t>
      </w:r>
      <w:r w:rsidR="003C2187" w:rsidRPr="00773960">
        <w:t xml:space="preserve"> hear what </w:t>
      </w:r>
      <w:r w:rsidR="005815A7" w:rsidRPr="00773960">
        <w:t>our colleagues</w:t>
      </w:r>
      <w:r w:rsidR="003C2187" w:rsidRPr="00773960">
        <w:t xml:space="preserve"> are doing</w:t>
      </w:r>
      <w:r w:rsidR="00EA1071" w:rsidRPr="00773960">
        <w:t xml:space="preserve"> – </w:t>
      </w:r>
      <w:r w:rsidR="003C2187" w:rsidRPr="00773960">
        <w:t>or not doing</w:t>
      </w:r>
      <w:r w:rsidR="00202A1A" w:rsidRPr="00773960">
        <w:t xml:space="preserve">. </w:t>
      </w:r>
      <w:r w:rsidR="004B7479" w:rsidRPr="00773960">
        <w:t xml:space="preserve">Plus, I could go on a tour of the </w:t>
      </w:r>
      <w:r w:rsidR="00F42E62">
        <w:t xml:space="preserve">Atlanta Humane Society and/or </w:t>
      </w:r>
      <w:r w:rsidR="00F42E62" w:rsidRPr="00F42E62">
        <w:t>Fulton County Animal Services</w:t>
      </w:r>
      <w:r w:rsidR="004B7479" w:rsidRPr="00773960">
        <w:t xml:space="preserve">. </w:t>
      </w:r>
      <w:r w:rsidR="00202A1A" w:rsidRPr="00773960">
        <w:t xml:space="preserve">Such a </w:t>
      </w:r>
      <w:r w:rsidR="005D196F" w:rsidRPr="00773960">
        <w:t xml:space="preserve">phenomenal </w:t>
      </w:r>
      <w:r w:rsidR="003C2187" w:rsidRPr="00773960">
        <w:t>learning opportunit</w:t>
      </w:r>
      <w:r w:rsidR="005D196F" w:rsidRPr="00773960">
        <w:t>y</w:t>
      </w:r>
      <w:r w:rsidR="00202A1A" w:rsidRPr="00773960">
        <w:t xml:space="preserve"> compacted into one conference</w:t>
      </w:r>
      <w:r w:rsidR="003C2187" w:rsidRPr="00773960">
        <w:t>.</w:t>
      </w:r>
      <w:r w:rsidR="005D196F" w:rsidRPr="00773960">
        <w:t xml:space="preserve"> </w:t>
      </w:r>
    </w:p>
    <w:p w14:paraId="020E364C" w14:textId="3DB9F91B" w:rsidR="00EA1071" w:rsidRPr="00773960" w:rsidRDefault="003C2187" w:rsidP="00773960">
      <w:pPr>
        <w:rPr>
          <w:b/>
          <w:bCs/>
        </w:rPr>
      </w:pPr>
      <w:r w:rsidRPr="00773960">
        <w:t xml:space="preserve">My projected costs for attending </w:t>
      </w:r>
      <w:r w:rsidR="00C605D0" w:rsidRPr="00773960">
        <w:t>The Annual C</w:t>
      </w:r>
      <w:r w:rsidRPr="00773960">
        <w:t xml:space="preserve">onference </w:t>
      </w:r>
      <w:proofErr w:type="gramStart"/>
      <w:r w:rsidRPr="00773960">
        <w:t>are</w:t>
      </w:r>
      <w:r w:rsidR="004B7479" w:rsidRPr="00773960">
        <w:t>:</w:t>
      </w:r>
      <w:proofErr w:type="gramEnd"/>
      <w:r w:rsidR="004B7479" w:rsidRPr="00773960">
        <w:t xml:space="preserve"> Registration: ($XX), Roundtrip Airfare: ($XX), Ground Transportation: ($XX), Hotel: ($XX) and Meals: ($XX) </w:t>
      </w:r>
      <w:r w:rsidR="00AF6A59" w:rsidRPr="00773960">
        <w:t>(</w:t>
      </w:r>
      <w:r w:rsidR="004B7479" w:rsidRPr="00773960">
        <w:t>many meals are included in the price of registration</w:t>
      </w:r>
      <w:r w:rsidR="00AF6A59" w:rsidRPr="00773960">
        <w:t>)</w:t>
      </w:r>
      <w:r w:rsidR="004B7479" w:rsidRPr="00773960">
        <w:t xml:space="preserve">. </w:t>
      </w:r>
      <w:r w:rsidR="00C605D0" w:rsidRPr="00773960">
        <w:rPr>
          <w:b/>
          <w:bCs/>
        </w:rPr>
        <w:t xml:space="preserve">The Association is offering the early bird </w:t>
      </w:r>
      <w:r w:rsidR="007C0405" w:rsidRPr="00773960">
        <w:rPr>
          <w:b/>
          <w:bCs/>
        </w:rPr>
        <w:t xml:space="preserve">rate </w:t>
      </w:r>
      <w:r w:rsidR="00C605D0" w:rsidRPr="00773960">
        <w:rPr>
          <w:b/>
          <w:bCs/>
        </w:rPr>
        <w:t xml:space="preserve">through </w:t>
      </w:r>
      <w:r w:rsidR="00187633">
        <w:rPr>
          <w:b/>
          <w:bCs/>
        </w:rPr>
        <w:t>September 19</w:t>
      </w:r>
      <w:r w:rsidR="002624F4">
        <w:rPr>
          <w:b/>
          <w:bCs/>
        </w:rPr>
        <w:t xml:space="preserve">, </w:t>
      </w:r>
      <w:r w:rsidR="007C0405" w:rsidRPr="00773960">
        <w:rPr>
          <w:b/>
          <w:bCs/>
        </w:rPr>
        <w:t xml:space="preserve">so </w:t>
      </w:r>
      <w:r w:rsidR="002624F4">
        <w:rPr>
          <w:b/>
          <w:bCs/>
        </w:rPr>
        <w:t>we need to act quickly to lock in this deal.</w:t>
      </w:r>
      <w:r w:rsidR="007C0405" w:rsidRPr="00773960">
        <w:rPr>
          <w:b/>
          <w:bCs/>
        </w:rPr>
        <w:t xml:space="preserve"> </w:t>
      </w:r>
    </w:p>
    <w:p w14:paraId="31BDF4F5" w14:textId="0B34ACD5" w:rsidR="00C605D0" w:rsidRPr="00773960" w:rsidRDefault="00C605D0" w:rsidP="00773960">
      <w:r w:rsidRPr="00773960">
        <w:rPr>
          <w:b/>
          <w:bCs/>
        </w:rPr>
        <w:t>Bonus:</w:t>
      </w:r>
      <w:r w:rsidRPr="00773960">
        <w:t xml:space="preserve"> The Association is offering a </w:t>
      </w:r>
      <w:r w:rsidR="00EA1071" w:rsidRPr="00773960">
        <w:t xml:space="preserve">$50 </w:t>
      </w:r>
      <w:r w:rsidRPr="00773960">
        <w:t>discount off their annual Animal Welfare Professional membership in a bun</w:t>
      </w:r>
      <w:r w:rsidR="00EA1071" w:rsidRPr="00773960">
        <w:t xml:space="preserve">dle with conference registration, so we </w:t>
      </w:r>
      <w:r w:rsidR="002624F4">
        <w:t>will</w:t>
      </w:r>
      <w:r w:rsidR="002624F4" w:rsidRPr="00773960">
        <w:t xml:space="preserve"> </w:t>
      </w:r>
      <w:r w:rsidR="00EA1071" w:rsidRPr="00773960">
        <w:t xml:space="preserve">save even more and </w:t>
      </w:r>
      <w:hyperlink r:id="rId9" w:history="1">
        <w:r w:rsidR="00EA1071" w:rsidRPr="00773960">
          <w:rPr>
            <w:rStyle w:val="Hyperlink"/>
          </w:rPr>
          <w:t>gain additional benefits</w:t>
        </w:r>
      </w:hyperlink>
      <w:r w:rsidR="00773960">
        <w:t xml:space="preserve"> such as [insert most relevant benefit]</w:t>
      </w:r>
      <w:r w:rsidR="00EA1071" w:rsidRPr="00773960">
        <w:t>.</w:t>
      </w:r>
    </w:p>
    <w:p w14:paraId="6E74F492" w14:textId="62C97969" w:rsidR="00A3081C" w:rsidRPr="00773960" w:rsidRDefault="002624F4" w:rsidP="00773960">
      <w:r>
        <w:t xml:space="preserve">My attendance will result in an infusion of inspiration, </w:t>
      </w:r>
      <w:r w:rsidR="00A3081C" w:rsidRPr="00773960">
        <w:t xml:space="preserve"> innovative ideas, best practices, and solutions we can implement right away. Additionally, I </w:t>
      </w:r>
      <w:r>
        <w:t>will</w:t>
      </w:r>
      <w:r w:rsidRPr="00773960">
        <w:t xml:space="preserve"> </w:t>
      </w:r>
      <w:r w:rsidR="00A3081C" w:rsidRPr="00773960">
        <w:t>develop an overview of what I’ve learned and actionable takeaways for the team so that we can work together to move [insert organization name] forward.</w:t>
      </w:r>
    </w:p>
    <w:p w14:paraId="04CF8EDC" w14:textId="22964CF0" w:rsidR="004B7479" w:rsidRPr="00773960" w:rsidRDefault="004B7479" w:rsidP="00773960">
      <w:r w:rsidRPr="00773960">
        <w:t>When I bring back just one solid idea to boost efficiency, save expenses, or generate revenue, my trip will more than pay for itself. I would appreciate your support</w:t>
      </w:r>
      <w:r w:rsidR="002624F4">
        <w:t xml:space="preserve"> and this</w:t>
      </w:r>
      <w:r w:rsidRPr="00773960">
        <w:t xml:space="preserve"> opportunity to gain new skills, knowledge, and insights by providing the time and access to this valuable industry event.</w:t>
      </w:r>
    </w:p>
    <w:p w14:paraId="366A0604" w14:textId="2ACC907B" w:rsidR="003C2187" w:rsidRPr="00773960" w:rsidRDefault="003C2187" w:rsidP="00773960">
      <w:r w:rsidRPr="00773960">
        <w:t>Thank you for your consideration.</w:t>
      </w:r>
    </w:p>
    <w:p w14:paraId="1C759708" w14:textId="77777777" w:rsidR="003C2187" w:rsidRPr="00773960" w:rsidRDefault="003C2187" w:rsidP="00773960">
      <w:r w:rsidRPr="00773960">
        <w:t>Sincerely,</w:t>
      </w:r>
    </w:p>
    <w:p w14:paraId="508AE4BD" w14:textId="4ACC62A0" w:rsidR="00610CB0" w:rsidRPr="00773960" w:rsidRDefault="003C2187" w:rsidP="00773960">
      <w:r w:rsidRPr="00773960">
        <w:t>[Your Name]</w:t>
      </w:r>
    </w:p>
    <w:sectPr w:rsidR="00610CB0" w:rsidRPr="0077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87"/>
    <w:rsid w:val="000611B2"/>
    <w:rsid w:val="00085056"/>
    <w:rsid w:val="00187633"/>
    <w:rsid w:val="00202A1A"/>
    <w:rsid w:val="002624F4"/>
    <w:rsid w:val="0027013A"/>
    <w:rsid w:val="00281E5B"/>
    <w:rsid w:val="002B45D0"/>
    <w:rsid w:val="003C2187"/>
    <w:rsid w:val="003C2C9E"/>
    <w:rsid w:val="004336E2"/>
    <w:rsid w:val="004470E2"/>
    <w:rsid w:val="004562DE"/>
    <w:rsid w:val="004A412A"/>
    <w:rsid w:val="004B7479"/>
    <w:rsid w:val="00522FE9"/>
    <w:rsid w:val="0056258D"/>
    <w:rsid w:val="005815A7"/>
    <w:rsid w:val="005A63A4"/>
    <w:rsid w:val="005D196F"/>
    <w:rsid w:val="005F54B1"/>
    <w:rsid w:val="00610CB0"/>
    <w:rsid w:val="00624DDF"/>
    <w:rsid w:val="00630213"/>
    <w:rsid w:val="006661E9"/>
    <w:rsid w:val="00687AC2"/>
    <w:rsid w:val="006946F6"/>
    <w:rsid w:val="006A6E89"/>
    <w:rsid w:val="006B6C54"/>
    <w:rsid w:val="006F61F5"/>
    <w:rsid w:val="0072200A"/>
    <w:rsid w:val="00773960"/>
    <w:rsid w:val="0079514B"/>
    <w:rsid w:val="007C0405"/>
    <w:rsid w:val="007F06E1"/>
    <w:rsid w:val="00855FF8"/>
    <w:rsid w:val="0086134C"/>
    <w:rsid w:val="008818A3"/>
    <w:rsid w:val="008A6A51"/>
    <w:rsid w:val="008F6DB7"/>
    <w:rsid w:val="00913198"/>
    <w:rsid w:val="00926E5A"/>
    <w:rsid w:val="009941D2"/>
    <w:rsid w:val="00A3081C"/>
    <w:rsid w:val="00AB0742"/>
    <w:rsid w:val="00AF6A59"/>
    <w:rsid w:val="00B06BAF"/>
    <w:rsid w:val="00B928FD"/>
    <w:rsid w:val="00C605D0"/>
    <w:rsid w:val="00C64228"/>
    <w:rsid w:val="00C75918"/>
    <w:rsid w:val="00C833A6"/>
    <w:rsid w:val="00C95C60"/>
    <w:rsid w:val="00CA0D3E"/>
    <w:rsid w:val="00CE2196"/>
    <w:rsid w:val="00DC33EB"/>
    <w:rsid w:val="00E2274C"/>
    <w:rsid w:val="00E23359"/>
    <w:rsid w:val="00EA1071"/>
    <w:rsid w:val="00EA7F2E"/>
    <w:rsid w:val="00F06BB0"/>
    <w:rsid w:val="00F42E62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387B"/>
  <w15:chartTrackingRefBased/>
  <w15:docId w15:val="{9CCEF768-7541-4607-95BB-3DCAF32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187"/>
    <w:rPr>
      <w:b/>
      <w:bCs/>
    </w:rPr>
  </w:style>
  <w:style w:type="character" w:styleId="Emphasis">
    <w:name w:val="Emphasis"/>
    <w:basedOn w:val="DefaultParagraphFont"/>
    <w:uiPriority w:val="20"/>
    <w:qFormat/>
    <w:rsid w:val="00C605D0"/>
    <w:rPr>
      <w:i/>
      <w:iCs/>
    </w:rPr>
  </w:style>
  <w:style w:type="character" w:styleId="Hyperlink">
    <w:name w:val="Hyperlink"/>
    <w:basedOn w:val="DefaultParagraphFont"/>
    <w:uiPriority w:val="99"/>
    <w:unhideWhenUsed/>
    <w:rsid w:val="004B7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awaconfere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heaawa.org/member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1931526C6C142B09C300DF2C7B87C" ma:contentTypeVersion="17" ma:contentTypeDescription="Create a new document." ma:contentTypeScope="" ma:versionID="79ceeed2673b4e8a5ea742ba25a3534b">
  <xsd:schema xmlns:xsd="http://www.w3.org/2001/XMLSchema" xmlns:xs="http://www.w3.org/2001/XMLSchema" xmlns:p="http://schemas.microsoft.com/office/2006/metadata/properties" xmlns:ns2="c0c3c858-3264-4a70-972d-95b1799a4504" xmlns:ns3="4e294eaf-31b6-466c-af79-4a76c2fa218b" targetNamespace="http://schemas.microsoft.com/office/2006/metadata/properties" ma:root="true" ma:fieldsID="b4b5f4b63405a01e5496ce1f020af6cd" ns2:_="" ns3:_="">
    <xsd:import namespace="c0c3c858-3264-4a70-972d-95b1799a4504"/>
    <xsd:import namespace="4e294eaf-31b6-466c-af79-4a76c2fa2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3c858-3264-4a70-972d-95b1799a4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10b4924-36c3-4cbc-a199-c63a137f1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4eaf-31b6-466c-af79-4a76c2fa2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f54cc8d-7bba-4766-9798-98e5c463b02c}" ma:internalName="TaxCatchAll" ma:showField="CatchAllData" ma:web="4e294eaf-31b6-466c-af79-4a76c2fa2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294eaf-31b6-466c-af79-4a76c2fa218b" xsi:nil="true"/>
    <lcf76f155ced4ddcb4097134ff3c332f xmlns="c0c3c858-3264-4a70-972d-95b1799a45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D698-9FA9-4ACF-8B11-01117317F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DCE6F-F158-4C66-88B6-3A3C304ED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3c858-3264-4a70-972d-95b1799a4504"/>
    <ds:schemaRef ds:uri="4e294eaf-31b6-466c-af79-4a76c2fa2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37A9A-1CF3-4FBE-A152-D2BA17C83ADF}">
  <ds:schemaRefs>
    <ds:schemaRef ds:uri="http://schemas.microsoft.com/office/2006/metadata/properties"/>
    <ds:schemaRef ds:uri="http://schemas.microsoft.com/office/infopath/2007/PartnerControls"/>
    <ds:schemaRef ds:uri="4e294eaf-31b6-466c-af79-4a76c2fa218b"/>
    <ds:schemaRef ds:uri="c0c3c858-3264-4a70-972d-95b1799a4504"/>
  </ds:schemaRefs>
</ds:datastoreItem>
</file>

<file path=customXml/itemProps4.xml><?xml version="1.0" encoding="utf-8"?>
<ds:datastoreItem xmlns:ds="http://schemas.openxmlformats.org/officeDocument/2006/customXml" ds:itemID="{A2D753AC-9CD6-4A62-AEB0-04721B2C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Tschiffely</dc:creator>
  <cp:keywords/>
  <dc:description/>
  <cp:lastModifiedBy>Valerie Sheppard</cp:lastModifiedBy>
  <cp:revision>2</cp:revision>
  <dcterms:created xsi:type="dcterms:W3CDTF">2025-07-25T17:20:00Z</dcterms:created>
  <dcterms:modified xsi:type="dcterms:W3CDTF">2025-07-25T17:20:00Z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0x0101008121931526C6C142B09C300DF2C7B87C</vt:lpwstr>
  </property>
  <property fmtid="{D5CDD505-2E9C-101B-9397-08002B2CF9AE}" pid="3" name="Order">
    <vt:r8>1285100</vt:r8>
  </property>
  <property fmtid="{D5CDD505-2E9C-101B-9397-08002B2CF9AE}" pid="4" name="MediaServiceImageTags">
    <vt:lpwstr/>
  </property>
</Properties>
</file>